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0E23" w14:textId="1AE165EF" w:rsidR="00492CDE" w:rsidRDefault="00492CDE" w:rsidP="00492CDE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  <w:t xml:space="preserve">                                                                                              ЗАТВЕРДЖУЮ</w:t>
      </w:r>
    </w:p>
    <w:p w14:paraId="0B0D7C65" w14:textId="41DB7A73" w:rsidR="00492CDE" w:rsidRPr="00492CDE" w:rsidRDefault="00492CDE" w:rsidP="00492CDE">
      <w:pPr>
        <w:spacing w:after="0" w:line="240" w:lineRule="auto"/>
        <w:jc w:val="right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  <w:lang w:val="uk-UA"/>
        </w:rPr>
      </w:pPr>
      <w:r w:rsidRPr="00492CDE">
        <w:rPr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1" locked="0" layoutInCell="1" allowOverlap="1" wp14:anchorId="3C0D62D1" wp14:editId="2E33857D">
            <wp:simplePos x="0" y="0"/>
            <wp:positionH relativeFrom="column">
              <wp:posOffset>3338830</wp:posOffset>
            </wp:positionH>
            <wp:positionV relativeFrom="paragraph">
              <wp:posOffset>13335</wp:posOffset>
            </wp:positionV>
            <wp:extent cx="1475105" cy="658495"/>
            <wp:effectExtent l="0" t="0" r="0" b="825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CDE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  <w:lang w:val="uk-UA"/>
        </w:rPr>
        <w:t>Завідувач КЗ «ДНЗ № 60 ВМР»</w:t>
      </w:r>
    </w:p>
    <w:p w14:paraId="30A8F4DB" w14:textId="78788035" w:rsidR="00492CDE" w:rsidRPr="00492CDE" w:rsidRDefault="00492CDE" w:rsidP="00492CDE">
      <w:pPr>
        <w:spacing w:after="0" w:line="240" w:lineRule="auto"/>
        <w:jc w:val="right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  <w:lang w:val="uk-UA"/>
        </w:rPr>
      </w:pPr>
      <w:r w:rsidRPr="00492CDE">
        <w:rPr>
          <w:rFonts w:ascii="Times New Roman" w:eastAsia="Calibri" w:hAnsi="Times New Roman" w:cs="Times New Roman"/>
          <w:bCs/>
          <w:i w:val="0"/>
          <w:iCs w:val="0"/>
          <w:sz w:val="26"/>
          <w:szCs w:val="26"/>
          <w:lang w:val="uk-UA"/>
        </w:rPr>
        <w:t>___Олена КОЗЛОВСЬКА</w:t>
      </w:r>
    </w:p>
    <w:p w14:paraId="3E6F414A" w14:textId="77777777" w:rsidR="00492CDE" w:rsidRPr="00492CDE" w:rsidRDefault="00492CDE" w:rsidP="00492CD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 w:val="0"/>
          <w:iCs w:val="0"/>
          <w:sz w:val="26"/>
          <w:szCs w:val="26"/>
          <w:lang w:val="uk-UA"/>
        </w:rPr>
      </w:pPr>
    </w:p>
    <w:p w14:paraId="2A0AEA46" w14:textId="77777777" w:rsidR="00492CDE" w:rsidRDefault="00492CDE" w:rsidP="00492CDE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</w:pPr>
    </w:p>
    <w:p w14:paraId="0F31905D" w14:textId="77777777" w:rsidR="00492CDE" w:rsidRDefault="00492CDE" w:rsidP="00492CDE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</w:pPr>
    </w:p>
    <w:p w14:paraId="149F42DA" w14:textId="7FCA4E7A" w:rsidR="00492CDE" w:rsidRPr="00492CDE" w:rsidRDefault="00492CDE" w:rsidP="00492CDE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44"/>
          <w:szCs w:val="44"/>
          <w:lang w:val="uk-UA"/>
        </w:rPr>
      </w:pPr>
      <w:r w:rsidRPr="00492CDE">
        <w:rPr>
          <w:rFonts w:ascii="Times New Roman" w:eastAsia="Calibri" w:hAnsi="Times New Roman" w:cs="Times New Roman"/>
          <w:b/>
          <w:i w:val="0"/>
          <w:iCs w:val="0"/>
          <w:sz w:val="44"/>
          <w:szCs w:val="44"/>
          <w:lang w:val="uk-UA"/>
        </w:rPr>
        <w:t>План заходів</w:t>
      </w:r>
    </w:p>
    <w:p w14:paraId="3CD4699B" w14:textId="77777777" w:rsidR="00492CDE" w:rsidRDefault="00492CDE" w:rsidP="00492CDE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</w:pPr>
      <w:r w:rsidRPr="000A1C02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  <w:t>щодо запобігання та протидії булінгу (цькування) В КЗ «ДНЗ №60 ВМР»</w:t>
      </w:r>
    </w:p>
    <w:p w14:paraId="3BE432EE" w14:textId="77777777" w:rsidR="00492CDE" w:rsidRPr="000A1C02" w:rsidRDefault="00492CDE" w:rsidP="00492CDE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61"/>
        <w:gridCol w:w="5056"/>
        <w:gridCol w:w="1943"/>
        <w:gridCol w:w="2069"/>
      </w:tblGrid>
      <w:tr w:rsidR="00492CDE" w:rsidRPr="00D5712D" w14:paraId="6E4BF3D1" w14:textId="77777777" w:rsidTr="00A63A35">
        <w:tc>
          <w:tcPr>
            <w:tcW w:w="568" w:type="dxa"/>
            <w:shd w:val="clear" w:color="auto" w:fill="EDEDED" w:themeFill="accent3" w:themeFillTint="33"/>
          </w:tcPr>
          <w:p w14:paraId="3C82A336" w14:textId="77777777" w:rsidR="00492CDE" w:rsidRPr="00E15A89" w:rsidRDefault="00492CDE" w:rsidP="00A63A35">
            <w:pPr>
              <w:spacing w:line="240" w:lineRule="auto"/>
              <w:rPr>
                <w:rFonts w:eastAsiaTheme="majorEastAsia"/>
                <w:bCs/>
                <w:i w:val="0"/>
                <w:sz w:val="26"/>
                <w:szCs w:val="26"/>
                <w:lang w:val="uk-UA"/>
              </w:rPr>
            </w:pPr>
            <w:r w:rsidRPr="00E15A89">
              <w:rPr>
                <w:rFonts w:eastAsiaTheme="majorEastAsia"/>
                <w:bCs/>
                <w:i w:val="0"/>
                <w:sz w:val="26"/>
                <w:szCs w:val="26"/>
                <w:lang w:val="uk-UA"/>
              </w:rPr>
              <w:t>№</w:t>
            </w:r>
          </w:p>
        </w:tc>
        <w:tc>
          <w:tcPr>
            <w:tcW w:w="5245" w:type="dxa"/>
            <w:shd w:val="clear" w:color="auto" w:fill="EDEDED" w:themeFill="accent3" w:themeFillTint="33"/>
          </w:tcPr>
          <w:p w14:paraId="7ABC24C8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bCs/>
                <w:i w:val="0"/>
                <w:sz w:val="26"/>
                <w:szCs w:val="26"/>
              </w:rPr>
              <w:t>Заходи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1EDC0884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bCs/>
                <w:i w:val="0"/>
                <w:sz w:val="26"/>
                <w:szCs w:val="26"/>
              </w:rPr>
              <w:t>Термін виконання</w:t>
            </w:r>
          </w:p>
        </w:tc>
        <w:tc>
          <w:tcPr>
            <w:tcW w:w="2092" w:type="dxa"/>
            <w:shd w:val="clear" w:color="auto" w:fill="EDEDED" w:themeFill="accent3" w:themeFillTint="33"/>
          </w:tcPr>
          <w:p w14:paraId="7A3F6D2B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bCs/>
                <w:i w:val="0"/>
                <w:sz w:val="26"/>
                <w:szCs w:val="26"/>
              </w:rPr>
              <w:t>Відповідальн</w:t>
            </w:r>
            <w:r w:rsidRPr="00E15A89">
              <w:rPr>
                <w:bCs/>
                <w:i w:val="0"/>
                <w:sz w:val="26"/>
                <w:szCs w:val="26"/>
                <w:lang w:val="uk-UA"/>
              </w:rPr>
              <w:t>і</w:t>
            </w:r>
          </w:p>
        </w:tc>
      </w:tr>
      <w:tr w:rsidR="00492CDE" w:rsidRPr="00D5712D" w14:paraId="6DB53F01" w14:textId="77777777" w:rsidTr="00A63A35">
        <w:tc>
          <w:tcPr>
            <w:tcW w:w="568" w:type="dxa"/>
          </w:tcPr>
          <w:p w14:paraId="72D59A06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0782D730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Ознайомити працівників з нормативно-правовими документами з протидії булінгу та з провідними практиками щодо протидії булінгу</w:t>
            </w:r>
          </w:p>
        </w:tc>
        <w:tc>
          <w:tcPr>
            <w:tcW w:w="1984" w:type="dxa"/>
          </w:tcPr>
          <w:p w14:paraId="4185FB6B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092" w:type="dxa"/>
          </w:tcPr>
          <w:p w14:paraId="4C0B0D70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5F0F6C29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Завідувач Олена Козловська</w:t>
            </w:r>
          </w:p>
        </w:tc>
      </w:tr>
      <w:tr w:rsidR="00492CDE" w:rsidRPr="00D5712D" w14:paraId="642A24C7" w14:textId="77777777" w:rsidTr="00A63A35">
        <w:tc>
          <w:tcPr>
            <w:tcW w:w="568" w:type="dxa"/>
          </w:tcPr>
          <w:p w14:paraId="5D3EE898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516E0A53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Призначити з числа педпрацівників відповідальну особу за проведення з учасниками освітнього процесу виховної роботи щодо запобігання насильству та булінгу</w:t>
            </w:r>
          </w:p>
        </w:tc>
        <w:tc>
          <w:tcPr>
            <w:tcW w:w="1984" w:type="dxa"/>
          </w:tcPr>
          <w:p w14:paraId="058EFCB4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Жовтень 202</w:t>
            </w:r>
            <w:r>
              <w:rPr>
                <w:i w:val="0"/>
                <w:sz w:val="26"/>
                <w:szCs w:val="26"/>
                <w:lang w:val="uk-UA"/>
              </w:rPr>
              <w:t>5</w:t>
            </w:r>
          </w:p>
        </w:tc>
        <w:tc>
          <w:tcPr>
            <w:tcW w:w="2092" w:type="dxa"/>
          </w:tcPr>
          <w:p w14:paraId="5981441B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4F1E9AEC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Завідувач Олена Козловська</w:t>
            </w:r>
          </w:p>
        </w:tc>
      </w:tr>
      <w:tr w:rsidR="00492CDE" w:rsidRPr="00D5712D" w14:paraId="0A45AC16" w14:textId="77777777" w:rsidTr="00A63A35">
        <w:tc>
          <w:tcPr>
            <w:tcW w:w="568" w:type="dxa"/>
          </w:tcPr>
          <w:p w14:paraId="3FD1C65A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6DB33F49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Оновлювати інформацію щодо протидії булінгу на сайті закладу дошкільної освіти № 60</w:t>
            </w:r>
          </w:p>
        </w:tc>
        <w:tc>
          <w:tcPr>
            <w:tcW w:w="1984" w:type="dxa"/>
          </w:tcPr>
          <w:p w14:paraId="108FD67F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092" w:type="dxa"/>
          </w:tcPr>
          <w:p w14:paraId="79248D17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>
              <w:rPr>
                <w:i w:val="0"/>
                <w:sz w:val="26"/>
                <w:szCs w:val="26"/>
                <w:lang w:val="uk-UA"/>
              </w:rPr>
              <w:t>Практичний психолог Зоя Нідзельська</w:t>
            </w:r>
          </w:p>
        </w:tc>
      </w:tr>
      <w:tr w:rsidR="00492CDE" w:rsidRPr="00D5712D" w14:paraId="7C184F79" w14:textId="77777777" w:rsidTr="00A63A35">
        <w:tc>
          <w:tcPr>
            <w:tcW w:w="568" w:type="dxa"/>
          </w:tcPr>
          <w:p w14:paraId="2DE77DDE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0DCDF1A8" w14:textId="77777777" w:rsidR="00492CDE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Забезпечити оновлення тематичних матеріалів в інформаційних куточках </w:t>
            </w:r>
          </w:p>
          <w:p w14:paraId="24D47821" w14:textId="54103BAB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«До уваги!»</w:t>
            </w:r>
          </w:p>
        </w:tc>
        <w:tc>
          <w:tcPr>
            <w:tcW w:w="1984" w:type="dxa"/>
          </w:tcPr>
          <w:p w14:paraId="06115299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092" w:type="dxa"/>
          </w:tcPr>
          <w:p w14:paraId="619A6B6E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Вихователь-методист Ірина Плащевська</w:t>
            </w:r>
          </w:p>
        </w:tc>
      </w:tr>
      <w:tr w:rsidR="00492CDE" w:rsidRPr="00D5712D" w14:paraId="75B4A5FD" w14:textId="77777777" w:rsidTr="00A63A35">
        <w:tc>
          <w:tcPr>
            <w:tcW w:w="568" w:type="dxa"/>
          </w:tcPr>
          <w:p w14:paraId="4BADC01B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63AF9C0E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Ознайомлювати учасників освітнього процесу з порядком подання та розгляду звернень про випадки булінгу в закладі від батьків здобувачів освіти, їх законних представників, педагогічних працівників, інших осіб</w:t>
            </w:r>
          </w:p>
        </w:tc>
        <w:tc>
          <w:tcPr>
            <w:tcW w:w="1984" w:type="dxa"/>
          </w:tcPr>
          <w:p w14:paraId="6302B387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092" w:type="dxa"/>
          </w:tcPr>
          <w:p w14:paraId="79AE3834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2BAF0DE4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Завідувач Олена Козловська</w:t>
            </w:r>
          </w:p>
        </w:tc>
      </w:tr>
      <w:tr w:rsidR="00492CDE" w:rsidRPr="00D5712D" w14:paraId="4E9CCFA8" w14:textId="77777777" w:rsidTr="00A63A35">
        <w:tc>
          <w:tcPr>
            <w:tcW w:w="568" w:type="dxa"/>
          </w:tcPr>
          <w:p w14:paraId="2E50C3A9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6B6F01D5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Ознайомлювати учасників освітнього процесу з порядком реагування на випадки булінгу та відповідальність осіб, причетних до булінгу</w:t>
            </w:r>
          </w:p>
        </w:tc>
        <w:tc>
          <w:tcPr>
            <w:tcW w:w="1984" w:type="dxa"/>
          </w:tcPr>
          <w:p w14:paraId="1CA6479C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092" w:type="dxa"/>
          </w:tcPr>
          <w:p w14:paraId="3215EFA2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0E96EA07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Завідувач Олена Козловська</w:t>
            </w:r>
          </w:p>
        </w:tc>
      </w:tr>
      <w:tr w:rsidR="00492CDE" w:rsidRPr="00D5712D" w14:paraId="036BF70D" w14:textId="77777777" w:rsidTr="00A63A35">
        <w:tc>
          <w:tcPr>
            <w:tcW w:w="568" w:type="dxa"/>
          </w:tcPr>
          <w:p w14:paraId="70D733F3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0AF0DBE7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Проводити оперативно-виробничі наради з питань профілактики булінгу з педпрацівниками, технічним персоналом</w:t>
            </w:r>
          </w:p>
        </w:tc>
        <w:tc>
          <w:tcPr>
            <w:tcW w:w="1984" w:type="dxa"/>
          </w:tcPr>
          <w:p w14:paraId="5530F2AD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Вересень, листопад, лютий </w:t>
            </w:r>
          </w:p>
        </w:tc>
        <w:tc>
          <w:tcPr>
            <w:tcW w:w="2092" w:type="dxa"/>
          </w:tcPr>
          <w:p w14:paraId="51DAB4CF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4E573A7F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Завідувач Олена Козловська</w:t>
            </w:r>
          </w:p>
        </w:tc>
      </w:tr>
      <w:tr w:rsidR="00492CDE" w:rsidRPr="00D5712D" w14:paraId="28335BBC" w14:textId="77777777" w:rsidTr="00A63A35">
        <w:tc>
          <w:tcPr>
            <w:tcW w:w="568" w:type="dxa"/>
          </w:tcPr>
          <w:p w14:paraId="5FF16A30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4B83A3AE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Організувати просвітницьку роботу, проведення навчальних семінарів для педпрацівників щодо запобігання булінгу </w:t>
            </w:r>
            <w:r w:rsidRPr="00E15A89">
              <w:rPr>
                <w:i w:val="0"/>
                <w:sz w:val="26"/>
                <w:szCs w:val="26"/>
                <w:lang w:val="uk-UA"/>
              </w:rPr>
              <w:lastRenderedPageBreak/>
              <w:t>та заходів реагування:</w:t>
            </w:r>
          </w:p>
          <w:p w14:paraId="142B27CD" w14:textId="77777777" w:rsidR="00492CDE" w:rsidRPr="00E15A89" w:rsidRDefault="00492CDE" w:rsidP="00492CDE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Рекомендації «Розв’язання конфліктів та сприяння позитивній поведінці дітей»;</w:t>
            </w:r>
          </w:p>
          <w:p w14:paraId="56A291ED" w14:textId="77777777" w:rsidR="00492CDE" w:rsidRPr="00E15A89" w:rsidRDefault="00492CDE" w:rsidP="00492CDE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Соціальне середовище: створюємо безпеку за допомогою правил.</w:t>
            </w:r>
          </w:p>
          <w:p w14:paraId="35C5229D" w14:textId="77777777" w:rsidR="00492CDE" w:rsidRDefault="00492CDE" w:rsidP="00492CDE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112D7F">
              <w:rPr>
                <w:i w:val="0"/>
                <w:sz w:val="26"/>
                <w:szCs w:val="26"/>
                <w:lang w:val="uk-UA"/>
              </w:rPr>
              <w:t>Психологічна вікторина "Коло безпеки: складні запитання та важливі відповіді"</w:t>
            </w:r>
          </w:p>
          <w:p w14:paraId="66CDC1FE" w14:textId="77777777" w:rsidR="00492CDE" w:rsidRDefault="00492CDE" w:rsidP="00492CDE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112D7F">
              <w:rPr>
                <w:i w:val="0"/>
                <w:sz w:val="26"/>
                <w:szCs w:val="26"/>
                <w:lang w:val="uk-UA"/>
              </w:rPr>
              <w:t>Інформація "Індикатори особистісного простору дитини: створюємо безпечне освітнє середовище"</w:t>
            </w:r>
          </w:p>
          <w:p w14:paraId="7E9808C2" w14:textId="77777777" w:rsidR="00492CDE" w:rsidRDefault="00492CDE" w:rsidP="00492CDE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112D7F">
              <w:rPr>
                <w:i w:val="0"/>
                <w:sz w:val="26"/>
                <w:szCs w:val="26"/>
                <w:lang w:val="uk-UA"/>
              </w:rPr>
              <w:t>Заняття з елементами тренінгу "Формування  толерантного мислення  педагога. Безпечне освітнє середовище</w:t>
            </w:r>
            <w:r>
              <w:rPr>
                <w:i w:val="0"/>
                <w:sz w:val="26"/>
                <w:szCs w:val="26"/>
                <w:lang w:val="uk-UA"/>
              </w:rPr>
              <w:t>»</w:t>
            </w:r>
          </w:p>
          <w:p w14:paraId="2994F25D" w14:textId="77777777" w:rsidR="00492CDE" w:rsidRPr="00E15A89" w:rsidRDefault="00492CDE" w:rsidP="00492CDE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112D7F">
              <w:rPr>
                <w:i w:val="0"/>
                <w:sz w:val="26"/>
                <w:szCs w:val="26"/>
                <w:lang w:val="uk-UA"/>
              </w:rPr>
              <w:t>"Учимо дітей порозумітися в конфлікті</w:t>
            </w:r>
          </w:p>
        </w:tc>
        <w:tc>
          <w:tcPr>
            <w:tcW w:w="1984" w:type="dxa"/>
          </w:tcPr>
          <w:p w14:paraId="5222A53D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  <w:p w14:paraId="1629EBA1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  <w:p w14:paraId="704CCD79" w14:textId="77777777" w:rsidR="00492CDE" w:rsidRDefault="00492CDE" w:rsidP="00492CDE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  <w:p w14:paraId="4D739218" w14:textId="77777777" w:rsidR="00492CDE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>
              <w:rPr>
                <w:i w:val="0"/>
                <w:sz w:val="26"/>
                <w:szCs w:val="26"/>
                <w:lang w:val="uk-UA"/>
              </w:rPr>
              <w:t>Жовтень</w:t>
            </w:r>
          </w:p>
          <w:p w14:paraId="65B8755D" w14:textId="77777777" w:rsidR="00492CDE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707B5809" w14:textId="30BC680A" w:rsidR="00492CDE" w:rsidRPr="00E15A89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Листопад</w:t>
            </w:r>
          </w:p>
          <w:p w14:paraId="15564F01" w14:textId="77777777" w:rsidR="00492CDE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>
              <w:rPr>
                <w:i w:val="0"/>
                <w:sz w:val="26"/>
                <w:szCs w:val="26"/>
                <w:lang w:val="uk-UA"/>
              </w:rPr>
              <w:t>Грудень</w:t>
            </w:r>
          </w:p>
          <w:p w14:paraId="2B21A4E5" w14:textId="77777777" w:rsidR="00492CDE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2FC284E4" w14:textId="46F00F57" w:rsidR="00492CDE" w:rsidRPr="00E15A89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Січень</w:t>
            </w:r>
          </w:p>
          <w:p w14:paraId="5470D8AC" w14:textId="77777777" w:rsidR="00492CDE" w:rsidRPr="00E15A89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79406AD2" w14:textId="02894FEE" w:rsidR="00492CDE" w:rsidRPr="00E15A89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Лютий</w:t>
            </w:r>
          </w:p>
          <w:p w14:paraId="374EE85C" w14:textId="77777777" w:rsidR="00492CDE" w:rsidRPr="00E15A89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4C6728E2" w14:textId="68CC1056" w:rsidR="00492CDE" w:rsidRPr="00E15A89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>
              <w:rPr>
                <w:i w:val="0"/>
                <w:sz w:val="26"/>
                <w:szCs w:val="26"/>
                <w:lang w:val="uk-UA"/>
              </w:rPr>
              <w:t>березень</w:t>
            </w:r>
          </w:p>
        </w:tc>
        <w:tc>
          <w:tcPr>
            <w:tcW w:w="2092" w:type="dxa"/>
          </w:tcPr>
          <w:p w14:paraId="2C983A79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6707FBA9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384E7C14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35FAE482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Вихователь-методист</w:t>
            </w:r>
          </w:p>
          <w:p w14:paraId="751D0F83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Ірина Плащевська,</w:t>
            </w:r>
          </w:p>
          <w:p w14:paraId="76E90EF2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276BD131" w14:textId="77777777" w:rsidR="00492CDE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практичний психолог </w:t>
            </w:r>
          </w:p>
          <w:p w14:paraId="65EF4B94" w14:textId="779B99E5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Зоя Нідзельська</w:t>
            </w:r>
          </w:p>
        </w:tc>
      </w:tr>
      <w:tr w:rsidR="00492CDE" w:rsidRPr="00D5712D" w14:paraId="4F4BE9D7" w14:textId="77777777" w:rsidTr="00A63A35">
        <w:tc>
          <w:tcPr>
            <w:tcW w:w="568" w:type="dxa"/>
          </w:tcPr>
          <w:p w14:paraId="55531582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6F6D10BD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Забезпечити проведення регулярного моніторингу безпечності та комфортності закладу дошкільної освіти та освітнього середовища шляхом спостереження за міжособистісною поведінкою, емоційними станами здобувачів освіти</w:t>
            </w:r>
          </w:p>
        </w:tc>
        <w:tc>
          <w:tcPr>
            <w:tcW w:w="1984" w:type="dxa"/>
          </w:tcPr>
          <w:p w14:paraId="46280DCF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  <w:p w14:paraId="09A68E73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092" w:type="dxa"/>
          </w:tcPr>
          <w:p w14:paraId="55B399DB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  <w:p w14:paraId="66225CB8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Педагоги закладу</w:t>
            </w:r>
          </w:p>
        </w:tc>
      </w:tr>
      <w:tr w:rsidR="00492CDE" w:rsidRPr="00D5712D" w14:paraId="2AC444B5" w14:textId="77777777" w:rsidTr="00A63A35">
        <w:tc>
          <w:tcPr>
            <w:tcW w:w="568" w:type="dxa"/>
          </w:tcPr>
          <w:p w14:paraId="2E56C5A2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51E89A3D" w14:textId="77777777" w:rsidR="00492CDE" w:rsidRPr="00E15A89" w:rsidRDefault="00492CDE" w:rsidP="00A63A35">
            <w:pPr>
              <w:widowControl w:val="0"/>
              <w:tabs>
                <w:tab w:val="left" w:pos="206"/>
              </w:tabs>
              <w:spacing w:line="240" w:lineRule="auto"/>
              <w:ind w:left="34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Проведення психологічної діагностики мікроклімату, рівня згуртованості дитячих колективів, спостереження за емоційними проявами здобувачів освіти, визначення рівня тривожності, агресивності  дітей, проведення корекційно-розвивальної роботи з дітьми, які потребують підвищеної психологічної уваги</w:t>
            </w:r>
          </w:p>
        </w:tc>
        <w:tc>
          <w:tcPr>
            <w:tcW w:w="1984" w:type="dxa"/>
          </w:tcPr>
          <w:p w14:paraId="6371ED73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24AF4612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 потребою</w:t>
            </w:r>
          </w:p>
        </w:tc>
        <w:tc>
          <w:tcPr>
            <w:tcW w:w="2092" w:type="dxa"/>
          </w:tcPr>
          <w:p w14:paraId="731FEC97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Практичний психолог Зоя Нідзельська</w:t>
            </w:r>
          </w:p>
        </w:tc>
      </w:tr>
      <w:tr w:rsidR="00492CDE" w:rsidRPr="00D5712D" w14:paraId="0E8668F1" w14:textId="77777777" w:rsidTr="00A63A35">
        <w:tc>
          <w:tcPr>
            <w:tcW w:w="568" w:type="dxa"/>
          </w:tcPr>
          <w:p w14:paraId="468CA44D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1C8801EE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Проводити профілактично-просвітницьку роботу з вихованцями закладу: заняття та уроки доброти, бесіди, тренінги, перегляд відеофільмів, соціальних відеороликів з питань протидії булінгу та кібербулінгу із подальшим обговоренням проблемних ситуацій</w:t>
            </w:r>
          </w:p>
        </w:tc>
        <w:tc>
          <w:tcPr>
            <w:tcW w:w="1984" w:type="dxa"/>
          </w:tcPr>
          <w:p w14:paraId="28BEC6C7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39DC866D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092" w:type="dxa"/>
          </w:tcPr>
          <w:p w14:paraId="5C1DDE09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00DBE254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Педагоги закладу</w:t>
            </w:r>
          </w:p>
        </w:tc>
      </w:tr>
      <w:tr w:rsidR="00492CDE" w:rsidRPr="00D5712D" w14:paraId="11A15ACB" w14:textId="77777777" w:rsidTr="00A63A35">
        <w:tc>
          <w:tcPr>
            <w:tcW w:w="568" w:type="dxa"/>
          </w:tcPr>
          <w:p w14:paraId="55749069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73D4ED96" w14:textId="77777777" w:rsidR="00492CDE" w:rsidRPr="00E15A89" w:rsidRDefault="00492CDE" w:rsidP="00A63A35">
            <w:pPr>
              <w:widowControl w:val="0"/>
              <w:tabs>
                <w:tab w:val="left" w:pos="1973"/>
                <w:tab w:val="left" w:pos="3773"/>
              </w:tabs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Проводити інформаційно-роз’яснювальну роботу з питань безпеки в інтернеті серед родин здобувачів освіти</w:t>
            </w:r>
          </w:p>
        </w:tc>
        <w:tc>
          <w:tcPr>
            <w:tcW w:w="1984" w:type="dxa"/>
          </w:tcPr>
          <w:p w14:paraId="4AAB8921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092" w:type="dxa"/>
          </w:tcPr>
          <w:p w14:paraId="31B897B9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Педагоги закладу</w:t>
            </w:r>
          </w:p>
        </w:tc>
      </w:tr>
      <w:tr w:rsidR="00492CDE" w:rsidRPr="00D5712D" w14:paraId="66215B07" w14:textId="77777777" w:rsidTr="00A63A35">
        <w:tc>
          <w:tcPr>
            <w:tcW w:w="568" w:type="dxa"/>
          </w:tcPr>
          <w:p w14:paraId="7624D544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7E168264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Провести Міжнародний день толерантності</w:t>
            </w:r>
          </w:p>
        </w:tc>
        <w:tc>
          <w:tcPr>
            <w:tcW w:w="1984" w:type="dxa"/>
          </w:tcPr>
          <w:p w14:paraId="40953DB9" w14:textId="77777777" w:rsidR="00492CDE" w:rsidRPr="00884AB2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>
              <w:rPr>
                <w:i w:val="0"/>
                <w:sz w:val="26"/>
                <w:szCs w:val="26"/>
                <w:lang w:val="uk-UA"/>
              </w:rPr>
              <w:t>16 листопада</w:t>
            </w:r>
          </w:p>
        </w:tc>
        <w:tc>
          <w:tcPr>
            <w:tcW w:w="2092" w:type="dxa"/>
          </w:tcPr>
          <w:p w14:paraId="386DC4BD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   Педагоги закладу</w:t>
            </w:r>
          </w:p>
        </w:tc>
      </w:tr>
      <w:tr w:rsidR="00492CDE" w:rsidRPr="00D5712D" w14:paraId="4D12B4EF" w14:textId="77777777" w:rsidTr="00A63A35">
        <w:tc>
          <w:tcPr>
            <w:tcW w:w="568" w:type="dxa"/>
          </w:tcPr>
          <w:p w14:paraId="28AE099D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37B39F5B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Доєднатися до інформаційної </w:t>
            </w:r>
            <w:r w:rsidRPr="00E15A89">
              <w:rPr>
                <w:i w:val="0"/>
                <w:sz w:val="26"/>
                <w:szCs w:val="26"/>
                <w:lang w:val="uk-UA"/>
              </w:rPr>
              <w:lastRenderedPageBreak/>
              <w:t xml:space="preserve">Всеукраїнської акції </w:t>
            </w:r>
          </w:p>
          <w:p w14:paraId="00F53F4D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«16 днів проти насильства»</w:t>
            </w:r>
          </w:p>
        </w:tc>
        <w:tc>
          <w:tcPr>
            <w:tcW w:w="1984" w:type="dxa"/>
          </w:tcPr>
          <w:p w14:paraId="5B8A2D43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lastRenderedPageBreak/>
              <w:t>Листопад-</w:t>
            </w:r>
            <w:r w:rsidRPr="00E15A89">
              <w:rPr>
                <w:i w:val="0"/>
                <w:sz w:val="26"/>
                <w:szCs w:val="26"/>
                <w:lang w:val="uk-UA"/>
              </w:rPr>
              <w:lastRenderedPageBreak/>
              <w:t>грудень</w:t>
            </w:r>
          </w:p>
        </w:tc>
        <w:tc>
          <w:tcPr>
            <w:tcW w:w="2092" w:type="dxa"/>
          </w:tcPr>
          <w:p w14:paraId="5EF73756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lastRenderedPageBreak/>
              <w:t xml:space="preserve">Педагоги </w:t>
            </w:r>
            <w:r w:rsidRPr="00E15A89">
              <w:rPr>
                <w:i w:val="0"/>
                <w:sz w:val="26"/>
                <w:szCs w:val="26"/>
                <w:lang w:val="uk-UA"/>
              </w:rPr>
              <w:lastRenderedPageBreak/>
              <w:t>закладу</w:t>
            </w:r>
          </w:p>
        </w:tc>
      </w:tr>
      <w:tr w:rsidR="00492CDE" w:rsidRPr="00D5712D" w14:paraId="0A35635D" w14:textId="77777777" w:rsidTr="00A63A35">
        <w:tc>
          <w:tcPr>
            <w:tcW w:w="568" w:type="dxa"/>
          </w:tcPr>
          <w:p w14:paraId="61B414BB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548C36F4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Організувати роботу консультативного пункту </w:t>
            </w:r>
          </w:p>
          <w:p w14:paraId="2225137F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«Скринька довіри»</w:t>
            </w:r>
          </w:p>
        </w:tc>
        <w:tc>
          <w:tcPr>
            <w:tcW w:w="1984" w:type="dxa"/>
          </w:tcPr>
          <w:p w14:paraId="0369B559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Протягом </w:t>
            </w:r>
          </w:p>
          <w:p w14:paraId="095ED261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2092" w:type="dxa"/>
          </w:tcPr>
          <w:p w14:paraId="15B98BD0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Завідувач Олена Козловська</w:t>
            </w:r>
          </w:p>
        </w:tc>
      </w:tr>
      <w:tr w:rsidR="00492CDE" w:rsidRPr="00D5712D" w14:paraId="7D64A243" w14:textId="77777777" w:rsidTr="00A63A35">
        <w:tc>
          <w:tcPr>
            <w:tcW w:w="568" w:type="dxa"/>
          </w:tcPr>
          <w:p w14:paraId="3D318E1F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312622F7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Провести загальні батьківські збори із питанням</w:t>
            </w:r>
          </w:p>
          <w:p w14:paraId="1F182032" w14:textId="77777777" w:rsidR="00492CDE" w:rsidRPr="00E15A89" w:rsidRDefault="00492CDE" w:rsidP="00A63A35">
            <w:pPr>
              <w:widowControl w:val="0"/>
              <w:tabs>
                <w:tab w:val="left" w:pos="139"/>
              </w:tabs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«Протидія цькуванню в дитячому колективі»</w:t>
            </w:r>
          </w:p>
        </w:tc>
        <w:tc>
          <w:tcPr>
            <w:tcW w:w="1984" w:type="dxa"/>
          </w:tcPr>
          <w:p w14:paraId="7FDF41C2" w14:textId="77777777" w:rsidR="00492CDE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7B97D60F" w14:textId="39835EF9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Квітень </w:t>
            </w:r>
          </w:p>
        </w:tc>
        <w:tc>
          <w:tcPr>
            <w:tcW w:w="2092" w:type="dxa"/>
          </w:tcPr>
          <w:p w14:paraId="0AFBEAA0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Педагоги закладу</w:t>
            </w:r>
          </w:p>
        </w:tc>
      </w:tr>
      <w:tr w:rsidR="00492CDE" w:rsidRPr="00D5712D" w14:paraId="414213A0" w14:textId="77777777" w:rsidTr="00A63A35">
        <w:tc>
          <w:tcPr>
            <w:tcW w:w="568" w:type="dxa"/>
          </w:tcPr>
          <w:p w14:paraId="18B1CFA4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78777E3F" w14:textId="77777777" w:rsidR="00492CDE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Проводити взаємодію з родинами вихованців:</w:t>
            </w:r>
          </w:p>
          <w:p w14:paraId="1B333585" w14:textId="77777777" w:rsidR="00492CDE" w:rsidRDefault="00492CDE" w:rsidP="00492CD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884AB2">
              <w:rPr>
                <w:i w:val="0"/>
                <w:sz w:val="26"/>
                <w:szCs w:val="26"/>
                <w:lang w:val="uk-UA"/>
              </w:rPr>
              <w:t xml:space="preserve">Заняття з  елементами тренінгу "Виховання без насильства: тонкощі спілкування з дітьми дошкільного віку" </w:t>
            </w:r>
          </w:p>
          <w:p w14:paraId="1698E1E5" w14:textId="77777777" w:rsidR="00492CDE" w:rsidRDefault="00492CDE" w:rsidP="00492CD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884AB2">
              <w:rPr>
                <w:i w:val="0"/>
                <w:sz w:val="26"/>
                <w:szCs w:val="26"/>
                <w:lang w:val="uk-UA"/>
              </w:rPr>
              <w:t>Порадник "Замість ляпасів: як з повагою та любов'ю  визначати дитині кордони"</w:t>
            </w:r>
          </w:p>
          <w:p w14:paraId="021ED8F9" w14:textId="77777777" w:rsidR="00492CDE" w:rsidRDefault="00492CDE" w:rsidP="00492CD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884AB2">
              <w:rPr>
                <w:i w:val="0"/>
                <w:sz w:val="26"/>
                <w:szCs w:val="26"/>
                <w:lang w:val="uk-UA"/>
              </w:rPr>
              <w:t>Ліфлет" Як  батькам запобігти ризиків домашнього насильства щодо дітей в період війни"</w:t>
            </w:r>
          </w:p>
          <w:p w14:paraId="74768692" w14:textId="77777777" w:rsidR="00492CDE" w:rsidRPr="00884AB2" w:rsidRDefault="00492CDE" w:rsidP="00492CD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i w:val="0"/>
                <w:sz w:val="26"/>
                <w:szCs w:val="26"/>
                <w:lang w:val="uk-UA"/>
              </w:rPr>
            </w:pPr>
            <w:r w:rsidRPr="00884AB2">
              <w:rPr>
                <w:i w:val="0"/>
                <w:sz w:val="26"/>
                <w:szCs w:val="26"/>
                <w:lang w:val="uk-UA"/>
              </w:rPr>
              <w:t>Дайджест "7 головних  та дієвих альтернатив покаранню дитини"</w:t>
            </w:r>
          </w:p>
          <w:p w14:paraId="02157F23" w14:textId="77777777" w:rsidR="00492CDE" w:rsidRPr="00E15A89" w:rsidRDefault="00492CDE" w:rsidP="00A63A35">
            <w:pPr>
              <w:spacing w:line="240" w:lineRule="auto"/>
              <w:ind w:left="360"/>
              <w:contextualSpacing/>
              <w:rPr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1984" w:type="dxa"/>
          </w:tcPr>
          <w:p w14:paraId="0DBB2215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  <w:p w14:paraId="417E48BB" w14:textId="77777777" w:rsidR="00492CDE" w:rsidRDefault="00492CDE" w:rsidP="00492CDE">
            <w:pPr>
              <w:widowControl w:val="0"/>
              <w:spacing w:line="240" w:lineRule="auto"/>
              <w:rPr>
                <w:i w:val="0"/>
                <w:sz w:val="26"/>
                <w:szCs w:val="26"/>
              </w:rPr>
            </w:pPr>
          </w:p>
          <w:p w14:paraId="24B9029B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</w:rPr>
              <w:t>Листопад</w:t>
            </w:r>
          </w:p>
          <w:p w14:paraId="37984AE1" w14:textId="77777777" w:rsidR="00492CDE" w:rsidRPr="00E15A89" w:rsidRDefault="00492CDE" w:rsidP="00492CDE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  <w:p w14:paraId="687D7479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</w:rPr>
              <w:t>Січень</w:t>
            </w:r>
          </w:p>
          <w:p w14:paraId="2FEA44E3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544A4EF4" w14:textId="6928F41D" w:rsidR="00492CDE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</w:rPr>
              <w:t>Березень</w:t>
            </w:r>
          </w:p>
          <w:p w14:paraId="6329FA57" w14:textId="77777777" w:rsidR="00492CDE" w:rsidRPr="00492CDE" w:rsidRDefault="00492CDE" w:rsidP="00492CDE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</w:p>
          <w:p w14:paraId="41C3C7E6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</w:rPr>
              <w:t>Квітень</w:t>
            </w:r>
          </w:p>
        </w:tc>
        <w:tc>
          <w:tcPr>
            <w:tcW w:w="2092" w:type="dxa"/>
          </w:tcPr>
          <w:p w14:paraId="0ED8938E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25A16FA0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3D441A14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  <w:p w14:paraId="78A939A5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Практичний</w:t>
            </w:r>
            <w:r>
              <w:rPr>
                <w:i w:val="0"/>
                <w:sz w:val="26"/>
                <w:szCs w:val="26"/>
                <w:lang w:val="uk-UA"/>
              </w:rPr>
              <w:t xml:space="preserve"> </w:t>
            </w:r>
            <w:r w:rsidRPr="00E15A89">
              <w:rPr>
                <w:i w:val="0"/>
                <w:sz w:val="26"/>
                <w:szCs w:val="26"/>
                <w:lang w:val="uk-UA"/>
              </w:rPr>
              <w:t xml:space="preserve"> психолог</w:t>
            </w:r>
          </w:p>
          <w:p w14:paraId="0F155A9E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Зоя Нідзельська</w:t>
            </w:r>
          </w:p>
        </w:tc>
      </w:tr>
      <w:tr w:rsidR="00492CDE" w:rsidRPr="00D5712D" w14:paraId="57CF4189" w14:textId="77777777" w:rsidTr="00A63A35">
        <w:tc>
          <w:tcPr>
            <w:tcW w:w="568" w:type="dxa"/>
          </w:tcPr>
          <w:p w14:paraId="1EF7ABC2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1E84E1A8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Провести анкетування батьків та педагогів щодо створення безпечного освітнього середовища в закладі освіти</w:t>
            </w:r>
          </w:p>
        </w:tc>
        <w:tc>
          <w:tcPr>
            <w:tcW w:w="1984" w:type="dxa"/>
          </w:tcPr>
          <w:p w14:paraId="5450C431" w14:textId="77777777" w:rsidR="00492CDE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6AD1BC00" w14:textId="55AFCCCD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Травень </w:t>
            </w:r>
          </w:p>
        </w:tc>
        <w:tc>
          <w:tcPr>
            <w:tcW w:w="2092" w:type="dxa"/>
          </w:tcPr>
          <w:p w14:paraId="0B264144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Практичний психолог </w:t>
            </w:r>
          </w:p>
          <w:p w14:paraId="55A28B85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Зоя Нідзельська</w:t>
            </w:r>
          </w:p>
        </w:tc>
      </w:tr>
      <w:tr w:rsidR="00492CDE" w:rsidRPr="00D5712D" w14:paraId="71952FA4" w14:textId="77777777" w:rsidTr="00A63A35">
        <w:tc>
          <w:tcPr>
            <w:tcW w:w="568" w:type="dxa"/>
          </w:tcPr>
          <w:p w14:paraId="451204E7" w14:textId="77777777" w:rsidR="00492CDE" w:rsidRPr="00E15A89" w:rsidRDefault="00492CDE" w:rsidP="00492CD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bCs/>
                <w:i w:val="0"/>
                <w:sz w:val="26"/>
                <w:szCs w:val="26"/>
                <w:lang w:val="uk-UA" w:eastAsia="ru-RU"/>
              </w:rPr>
            </w:pPr>
          </w:p>
        </w:tc>
        <w:tc>
          <w:tcPr>
            <w:tcW w:w="5245" w:type="dxa"/>
          </w:tcPr>
          <w:p w14:paraId="5F52ED7B" w14:textId="77777777" w:rsidR="00492CDE" w:rsidRPr="00E15A89" w:rsidRDefault="00492CDE" w:rsidP="00A63A35">
            <w:pPr>
              <w:widowControl w:val="0"/>
              <w:spacing w:line="240" w:lineRule="auto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Організовувати діяльність практичного психолога з дітьми, які постраждалими від насильства батьків, дорослих.</w:t>
            </w:r>
          </w:p>
        </w:tc>
        <w:tc>
          <w:tcPr>
            <w:tcW w:w="1984" w:type="dxa"/>
          </w:tcPr>
          <w:p w14:paraId="2A9949C5" w14:textId="77777777" w:rsidR="00492CDE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0B6D602D" w14:textId="5C75B478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>За потребою</w:t>
            </w:r>
          </w:p>
        </w:tc>
        <w:tc>
          <w:tcPr>
            <w:tcW w:w="2092" w:type="dxa"/>
          </w:tcPr>
          <w:p w14:paraId="7E0F65AD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</w:p>
          <w:p w14:paraId="2FBC9B0E" w14:textId="77777777" w:rsidR="00492CDE" w:rsidRPr="00E15A89" w:rsidRDefault="00492CDE" w:rsidP="00A63A35">
            <w:pPr>
              <w:widowControl w:val="0"/>
              <w:spacing w:line="240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E15A89">
              <w:rPr>
                <w:i w:val="0"/>
                <w:sz w:val="26"/>
                <w:szCs w:val="26"/>
                <w:lang w:val="uk-UA"/>
              </w:rPr>
              <w:t xml:space="preserve">Завідувач Олена Козловська </w:t>
            </w:r>
          </w:p>
        </w:tc>
      </w:tr>
    </w:tbl>
    <w:p w14:paraId="72EE8944" w14:textId="77777777" w:rsidR="00DF0C94" w:rsidRDefault="00DF0C94"/>
    <w:sectPr w:rsidR="00DF0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2A39"/>
    <w:multiLevelType w:val="hybridMultilevel"/>
    <w:tmpl w:val="2EC8003A"/>
    <w:lvl w:ilvl="0" w:tplc="B41E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72C8"/>
    <w:multiLevelType w:val="hybridMultilevel"/>
    <w:tmpl w:val="788E4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E1"/>
    <w:rsid w:val="001472E1"/>
    <w:rsid w:val="00492CDE"/>
    <w:rsid w:val="00D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A3AC"/>
  <w15:chartTrackingRefBased/>
  <w15:docId w15:val="{9603BED2-FD75-4D43-8FA0-AF751BE4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DE"/>
    <w:pPr>
      <w:spacing w:after="200" w:line="288" w:lineRule="auto"/>
    </w:pPr>
    <w:rPr>
      <w:i/>
      <w:i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CDE"/>
    <w:pPr>
      <w:ind w:left="720"/>
      <w:contextualSpacing/>
    </w:pPr>
  </w:style>
  <w:style w:type="table" w:customStyle="1" w:styleId="3">
    <w:name w:val="Сетка таблицы3"/>
    <w:basedOn w:val="a1"/>
    <w:next w:val="a4"/>
    <w:rsid w:val="0049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9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2822</Words>
  <Characters>1609</Characters>
  <Application>Microsoft Office Word</Application>
  <DocSecurity>0</DocSecurity>
  <Lines>13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2025-11-04T15:01:00Z</dcterms:created>
  <dcterms:modified xsi:type="dcterms:W3CDTF">2025-11-04T15:06:00Z</dcterms:modified>
</cp:coreProperties>
</file>